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Настоящее Пользовательское Соглашение (Далее Соглашение) регулирует отношения между владельцем </w:t>
      </w:r>
      <w:r w:rsidR="00243A11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val="en-US" w:eastAsia="ru-RU"/>
        </w:rPr>
        <w:t>reload</w:t>
      </w:r>
      <w:r w:rsidR="00243A11" w:rsidRPr="00243A11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-</w:t>
      </w:r>
      <w:r w:rsidR="00243A11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val="en-US" w:eastAsia="ru-RU"/>
        </w:rPr>
        <w:t>life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.</w:t>
      </w:r>
      <w:proofErr w:type="spellStart"/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val="en-US" w:eastAsia="ru-RU"/>
        </w:rPr>
        <w:t>ru</w:t>
      </w:r>
      <w:proofErr w:type="spellEnd"/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 (далее Сайт </w:t>
      </w:r>
      <w:r w:rsidR="00243A11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Reload</w:t>
      </w:r>
      <w:r w:rsidR="00243A11" w:rsidRPr="00243A11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eastAsia="ru-RU"/>
        </w:rPr>
        <w:t>-</w:t>
      </w:r>
      <w:r w:rsidR="00243A11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life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 или Администрация) с одной стороны и пользователем сайта с другой.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Сайт</w:t>
      </w:r>
      <w:r w:rsidRPr="00A4667D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243A11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Reload</w:t>
      </w:r>
      <w:r w:rsidR="00243A11" w:rsidRPr="00243A11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eastAsia="ru-RU"/>
        </w:rPr>
        <w:t>-</w:t>
      </w:r>
      <w:r w:rsidR="00243A11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life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 не является средством массовой информации.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Используя сайт, Вы соглашаетесь с условиями данного соглашения.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Если Вы не согласны с условиями данного соглашения, не используйте сайт </w:t>
      </w:r>
      <w:r w:rsidR="00243A11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Reload</w:t>
      </w:r>
      <w:r w:rsidR="00243A11" w:rsidRPr="00243A11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-</w:t>
      </w:r>
      <w:r w:rsidR="00243A11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life</w:t>
      </w: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!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Текстовой информации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Пользователь имеет право:</w:t>
      </w:r>
      <w:bookmarkStart w:id="0" w:name="_GoBack"/>
      <w:bookmarkEnd w:id="0"/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осуществлять поиск информации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получать информацию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комментировать контент, выложенный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копировать информацию на другие сайты с указанием источника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использовать информацию сайта в личных некоммерческих целях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Администрация имеет право: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по своему усмотрению и необходимости создавать, изменять, отменять правила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при оставлении пользователями отзывов, Администрация их никак не редактирует, но проверяет на оригинальность (не оставлен ли отзыв где-то еще), на отсутствие рекламных ссылок в отзыве (СПАМ) и на соблюдение законодательства РФ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ограничивать доступ к любой информации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создавать, изменять, удалять информацию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Пользователь обязуется: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не нарушать работоспособность сайта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не использовать скрипты (программы) для автоматизированного сбора информации и/или взаимодействия с Сайтом и его Сервисами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Администрация обязуется: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администрация несёт ответственность за качество контента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администрация не несет никакой ответственности за услуги, предоставляемые третьими лицами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—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информации, размещённой Пользователем, а также бесперебойную работу информационного ресурса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действия Соглашения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Данное Соглашение вступает в силу при любом использовании данного сайта.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Соглашение перестает действовать при появлении его новой версии.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Администрация не оповещает пользователей об изменении в Соглашении.</w:t>
      </w:r>
    </w:p>
    <w:p w:rsidR="00C81F80" w:rsidRPr="00E62412" w:rsidRDefault="00C81F80">
      <w:pPr>
        <w:rPr>
          <w:rFonts w:asciiTheme="majorHAnsi" w:hAnsiTheme="majorHAnsi" w:cstheme="majorHAnsi"/>
        </w:rPr>
      </w:pPr>
    </w:p>
    <w:sectPr w:rsidR="00C81F80" w:rsidRPr="00E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12"/>
    <w:rsid w:val="00243A11"/>
    <w:rsid w:val="00A4667D"/>
    <w:rsid w:val="00C81F80"/>
    <w:rsid w:val="00E6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C927-A4ED-4CE1-A6E6-BC67F4B2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4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silf42@mail.ru</dc:creator>
  <cp:keywords/>
  <dc:description/>
  <cp:lastModifiedBy>silf42@mail.ru</cp:lastModifiedBy>
  <cp:revision>3</cp:revision>
  <dcterms:created xsi:type="dcterms:W3CDTF">2021-06-09T11:42:00Z</dcterms:created>
  <dcterms:modified xsi:type="dcterms:W3CDTF">2022-08-18T12:40:00Z</dcterms:modified>
</cp:coreProperties>
</file>